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2686"/>
        <w:bidiVisual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141"/>
        <w:gridCol w:w="5379"/>
      </w:tblGrid>
      <w:tr w:rsidR="00277F69" w:rsidRPr="00A57DC9" w14:paraId="116CB4B8" w14:textId="77777777" w:rsidTr="00431E42">
        <w:tc>
          <w:tcPr>
            <w:tcW w:w="107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536C693" w14:textId="6D588D58" w:rsidR="00171580" w:rsidRPr="00A57DC9" w:rsidRDefault="00277F69" w:rsidP="006B279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57DC9">
              <w:rPr>
                <w:rFonts w:ascii="Sakkal Majalla" w:eastAsia="Calibri" w:hAnsi="Sakkal Majalla" w:cs="Sakkal Majalla"/>
              </w:rPr>
              <w:br w:type="page"/>
            </w:r>
            <w:r w:rsidRPr="00A57DC9">
              <w:rPr>
                <w:rFonts w:ascii="Sakkal Majalla" w:hAnsi="Sakkal Majalla" w:cs="Sakkal Majalla"/>
                <w:b/>
                <w:bCs/>
              </w:rPr>
              <w:t>Course Description</w:t>
            </w:r>
            <w:r w:rsidR="00A57DC9" w:rsidRPr="00A57DC9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 xml:space="preserve"> نموذج</w:t>
            </w:r>
            <w:r w:rsidR="00431E42"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 xml:space="preserve"> (</w:t>
            </w:r>
            <w:r w:rsidR="00C0303D"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14</w:t>
            </w:r>
            <w:r w:rsidR="00431E42"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 xml:space="preserve">): </w:t>
            </w:r>
            <w:r w:rsidR="00A57DC9" w:rsidRPr="00A57DC9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وصف مقرر دراسي</w:t>
            </w:r>
          </w:p>
        </w:tc>
      </w:tr>
      <w:tr w:rsidR="000904ED" w:rsidRPr="00A57DC9" w14:paraId="57C8D008" w14:textId="77777777" w:rsidTr="000C6B0A">
        <w:tc>
          <w:tcPr>
            <w:tcW w:w="5238" w:type="dxa"/>
            <w:shd w:val="clear" w:color="auto" w:fill="F2F2F2" w:themeFill="background1" w:themeFillShade="F2"/>
          </w:tcPr>
          <w:p w14:paraId="125DBCFB" w14:textId="622FFBDF" w:rsidR="00171580" w:rsidRPr="006B2791" w:rsidRDefault="00171580" w:rsidP="006B2791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رمز ورقم</w:t>
            </w:r>
            <w:r w:rsidR="000C6B0A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المقرر</w:t>
            </w:r>
            <w:r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5520" w:type="dxa"/>
            <w:gridSpan w:val="2"/>
            <w:shd w:val="clear" w:color="auto" w:fill="F2F2F2" w:themeFill="background1" w:themeFillShade="F2"/>
          </w:tcPr>
          <w:p w14:paraId="31279D43" w14:textId="730FC28F" w:rsidR="00171580" w:rsidRPr="006B2791" w:rsidRDefault="00171580" w:rsidP="006B27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Course Code and Number: </w:t>
            </w:r>
          </w:p>
        </w:tc>
      </w:tr>
      <w:tr w:rsidR="000904ED" w:rsidRPr="00A57DC9" w14:paraId="2859EEA0" w14:textId="77777777" w:rsidTr="000C6B0A">
        <w:tc>
          <w:tcPr>
            <w:tcW w:w="5238" w:type="dxa"/>
            <w:shd w:val="clear" w:color="auto" w:fill="F2F2F2" w:themeFill="background1" w:themeFillShade="F2"/>
          </w:tcPr>
          <w:p w14:paraId="4DE1A1B1" w14:textId="47F324CC" w:rsidR="00171580" w:rsidRPr="006B2791" w:rsidRDefault="00E304A9" w:rsidP="006B2791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اسم المقرر: </w:t>
            </w:r>
            <w:r w:rsidR="000904ED"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0" w:type="dxa"/>
            <w:gridSpan w:val="2"/>
            <w:shd w:val="clear" w:color="auto" w:fill="F2F2F2" w:themeFill="background1" w:themeFillShade="F2"/>
          </w:tcPr>
          <w:p w14:paraId="6404D485" w14:textId="77777777" w:rsidR="00171580" w:rsidRPr="006B2791" w:rsidRDefault="00171580" w:rsidP="006B27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Course Title: </w:t>
            </w:r>
          </w:p>
        </w:tc>
      </w:tr>
      <w:tr w:rsidR="000904ED" w:rsidRPr="00A57DC9" w14:paraId="598595A7" w14:textId="77777777" w:rsidTr="000C6B0A">
        <w:tc>
          <w:tcPr>
            <w:tcW w:w="5238" w:type="dxa"/>
            <w:shd w:val="clear" w:color="auto" w:fill="F2F2F2" w:themeFill="background1" w:themeFillShade="F2"/>
          </w:tcPr>
          <w:p w14:paraId="1D2430B7" w14:textId="4F130D54" w:rsidR="00171580" w:rsidRPr="006B2791" w:rsidRDefault="000C6B0A" w:rsidP="006B2791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عدد </w:t>
            </w:r>
            <w:r w:rsidR="00171580"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الوحدات الدراسية: </w:t>
            </w:r>
            <w:r w:rsidR="000904ED"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.. </w:t>
            </w:r>
            <w:r w:rsidR="00CD7911"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(</w:t>
            </w:r>
            <w:r w:rsidR="000904ED"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.. </w:t>
            </w:r>
            <w:r w:rsidR="00CD7911"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،</w:t>
            </w:r>
            <w:r w:rsidR="000904ED"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.. </w:t>
            </w:r>
            <w:r w:rsidR="00CD7911"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،</w:t>
            </w:r>
            <w:r w:rsidR="000904ED"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..</w:t>
            </w:r>
            <w:r w:rsidR="00CD7911"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)  </w:t>
            </w:r>
          </w:p>
        </w:tc>
        <w:tc>
          <w:tcPr>
            <w:tcW w:w="5520" w:type="dxa"/>
            <w:gridSpan w:val="2"/>
            <w:shd w:val="clear" w:color="auto" w:fill="F2F2F2" w:themeFill="background1" w:themeFillShade="F2"/>
          </w:tcPr>
          <w:p w14:paraId="106DA5FD" w14:textId="23C32DD7" w:rsidR="00171580" w:rsidRPr="006B2791" w:rsidRDefault="00171580" w:rsidP="006B279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Number of </w:t>
            </w:r>
            <w:r w:rsidR="00A57DC9"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Units: </w:t>
            </w:r>
            <w:r w:rsidR="00A57DC9" w:rsidRPr="006B279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</w:t>
            </w:r>
            <w:r w:rsidR="00A57DC9" w:rsidRPr="006B2791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  <w:r w:rsidR="006A3D08"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 (</w:t>
            </w:r>
            <w:r w:rsidR="000904ED"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.. </w:t>
            </w:r>
            <w:r w:rsidR="006A3D08" w:rsidRPr="006B2791">
              <w:rPr>
                <w:rFonts w:ascii="Sakkal Majalla" w:hAnsi="Sakkal Majalla" w:cs="Sakkal Majalla"/>
                <w:sz w:val="28"/>
                <w:szCs w:val="28"/>
              </w:rPr>
              <w:t>,</w:t>
            </w:r>
            <w:r w:rsidR="000904ED"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 ..</w:t>
            </w:r>
            <w:r w:rsidR="006A3D08"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 ,</w:t>
            </w:r>
            <w:r w:rsidR="000904ED"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 ..</w:t>
            </w:r>
            <w:r w:rsidR="006A3D08" w:rsidRPr="006B2791">
              <w:rPr>
                <w:rFonts w:ascii="Sakkal Majalla" w:hAnsi="Sakkal Majalla" w:cs="Sakkal Majalla"/>
                <w:sz w:val="28"/>
                <w:szCs w:val="28"/>
              </w:rPr>
              <w:t>)</w:t>
            </w:r>
          </w:p>
        </w:tc>
      </w:tr>
      <w:tr w:rsidR="000904ED" w:rsidRPr="00A57DC9" w14:paraId="2C89BF5A" w14:textId="77777777" w:rsidTr="000C6B0A">
        <w:tc>
          <w:tcPr>
            <w:tcW w:w="5238" w:type="dxa"/>
            <w:shd w:val="clear" w:color="auto" w:fill="F2F2F2" w:themeFill="background1" w:themeFillShade="F2"/>
          </w:tcPr>
          <w:p w14:paraId="74CB1117" w14:textId="6B937A90" w:rsidR="00171580" w:rsidRPr="006B2791" w:rsidRDefault="00171580" w:rsidP="006B2791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المستوى</w:t>
            </w:r>
            <w:r w:rsidR="000C6B0A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الدراسي</w:t>
            </w:r>
            <w:r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5520" w:type="dxa"/>
            <w:gridSpan w:val="2"/>
            <w:shd w:val="clear" w:color="auto" w:fill="F2F2F2" w:themeFill="background1" w:themeFillShade="F2"/>
          </w:tcPr>
          <w:p w14:paraId="2D5B8F00" w14:textId="3072860A" w:rsidR="00171580" w:rsidRPr="006B2791" w:rsidRDefault="00171580" w:rsidP="006B279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Level: </w:t>
            </w:r>
            <w:r w:rsidR="000904ED" w:rsidRPr="006B279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0904ED" w:rsidRPr="00A57DC9" w14:paraId="7472CF4C" w14:textId="77777777" w:rsidTr="000C6B0A">
        <w:tc>
          <w:tcPr>
            <w:tcW w:w="5238" w:type="dxa"/>
            <w:shd w:val="clear" w:color="auto" w:fill="F2F2F2" w:themeFill="background1" w:themeFillShade="F2"/>
          </w:tcPr>
          <w:p w14:paraId="171541FF" w14:textId="77777777" w:rsidR="000C6B0A" w:rsidRDefault="00171580" w:rsidP="000C6B0A">
            <w:pPr>
              <w:jc w:val="right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6B279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متطلب سابق: </w:t>
            </w:r>
          </w:p>
          <w:p w14:paraId="3B7EBD0E" w14:textId="06CDA0E1" w:rsidR="00171580" w:rsidRPr="000C6B0A" w:rsidRDefault="000C6B0A" w:rsidP="000C6B0A">
            <w:pPr>
              <w:jc w:val="right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متطلب متزامن:</w:t>
            </w:r>
            <w:r w:rsidR="000904ED" w:rsidRPr="006B2791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0" w:type="dxa"/>
            <w:gridSpan w:val="2"/>
            <w:shd w:val="clear" w:color="auto" w:fill="F2F2F2" w:themeFill="background1" w:themeFillShade="F2"/>
          </w:tcPr>
          <w:p w14:paraId="0827A85E" w14:textId="7ADAFEA4" w:rsidR="00171580" w:rsidRPr="006B2791" w:rsidRDefault="00D83851" w:rsidP="006B2791">
            <w:pPr>
              <w:rPr>
                <w:rFonts w:ascii="Sakkal Majalla" w:hAnsi="Sakkal Majalla" w:cs="Sakkal Majalla"/>
                <w:color w:val="002060"/>
                <w:sz w:val="28"/>
                <w:szCs w:val="28"/>
              </w:rPr>
            </w:pPr>
            <w:r w:rsidRPr="00D83851">
              <w:rPr>
                <w:rFonts w:ascii="Sakkal Majalla" w:hAnsi="Sakkal Majalla" w:cs="Sakkal Majalla"/>
                <w:sz w:val="28"/>
                <w:szCs w:val="28"/>
              </w:rPr>
              <w:t>Pre-requirements</w:t>
            </w:r>
            <w:r w:rsidR="00171580"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: </w:t>
            </w:r>
            <w:r w:rsidR="006A3D08" w:rsidRPr="006B2791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6B2791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0C6B0A" w:rsidRPr="00A57DC9" w14:paraId="25A92C4A" w14:textId="77777777" w:rsidTr="000C6B0A">
        <w:tc>
          <w:tcPr>
            <w:tcW w:w="5238" w:type="dxa"/>
            <w:shd w:val="clear" w:color="auto" w:fill="F2F2F2" w:themeFill="background1" w:themeFillShade="F2"/>
          </w:tcPr>
          <w:p w14:paraId="285657C8" w14:textId="149F288B" w:rsidR="000C6B0A" w:rsidRPr="006B2791" w:rsidRDefault="000C6B0A" w:rsidP="000C6B0A">
            <w:pPr>
              <w:jc w:val="right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لغة تدريس المقرر:</w:t>
            </w:r>
          </w:p>
        </w:tc>
        <w:tc>
          <w:tcPr>
            <w:tcW w:w="5520" w:type="dxa"/>
            <w:gridSpan w:val="2"/>
            <w:shd w:val="clear" w:color="auto" w:fill="F2F2F2" w:themeFill="background1" w:themeFillShade="F2"/>
          </w:tcPr>
          <w:p w14:paraId="13725EBD" w14:textId="303DF53D" w:rsidR="000C6B0A" w:rsidRPr="006B2791" w:rsidRDefault="000C6B0A" w:rsidP="006B2791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Teaching Language:</w:t>
            </w:r>
          </w:p>
        </w:tc>
      </w:tr>
      <w:tr w:rsidR="00277F69" w:rsidRPr="00A57DC9" w14:paraId="759B1F01" w14:textId="77777777" w:rsidTr="000C6B0A">
        <w:trPr>
          <w:trHeight w:val="2190"/>
        </w:trPr>
        <w:tc>
          <w:tcPr>
            <w:tcW w:w="10758" w:type="dxa"/>
            <w:gridSpan w:val="3"/>
          </w:tcPr>
          <w:p w14:paraId="1B8A0D6C" w14:textId="7B424189" w:rsidR="00A57DC9" w:rsidRPr="00A57DC9" w:rsidRDefault="00744D55" w:rsidP="00516334">
            <w:pPr>
              <w:bidi/>
              <w:jc w:val="both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677D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هدف </w:t>
            </w:r>
            <w:r w:rsidR="00B677DB" w:rsidRPr="00B677D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المقرر:</w:t>
            </w:r>
            <w:r w:rsidR="00B677D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77DB" w:rsidRPr="00B677D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يهدف</w:t>
            </w:r>
            <w:r w:rsidR="006A3D08" w:rsidRPr="00B677DB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هذا المقرر </w:t>
            </w:r>
            <w:r w:rsidR="000904ED" w:rsidRPr="00B677DB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إلى</w:t>
            </w:r>
            <w:r w:rsidR="000904ED" w:rsidRPr="00A57DC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................................</w:t>
            </w:r>
            <w:r w:rsidR="00B677D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</w:t>
            </w:r>
            <w:r w:rsidR="000904ED" w:rsidRPr="00A57DC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...................................................</w:t>
            </w:r>
            <w:r w:rsidR="00A57DC9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0904ED" w:rsidRPr="00A57DC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</w:t>
            </w:r>
          </w:p>
          <w:p w14:paraId="441A623B" w14:textId="2F5AD209" w:rsidR="00744D55" w:rsidRPr="00A57DC9" w:rsidRDefault="000904ED" w:rsidP="006B2791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A57DC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............................................</w:t>
            </w:r>
            <w:r w:rsidR="00A57DC9" w:rsidRPr="00A57DC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..............</w:t>
            </w:r>
            <w:r w:rsidR="00B677D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..</w:t>
            </w:r>
            <w:r w:rsidR="00A57DC9" w:rsidRPr="00A57DC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.....................................................................</w:t>
            </w:r>
            <w:r w:rsidRPr="00A57DC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</w:t>
            </w:r>
            <w:r w:rsidR="00A57DC9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</w:t>
            </w:r>
          </w:p>
          <w:p w14:paraId="3BF366BB" w14:textId="03B8E89B" w:rsidR="00744D55" w:rsidRPr="00A57DC9" w:rsidRDefault="00744D55" w:rsidP="006B2791">
            <w:pPr>
              <w:bidi/>
              <w:rPr>
                <w:rFonts w:ascii="Sakkal Majalla" w:eastAsia="Calibri" w:hAnsi="Sakkal Majalla" w:cs="Sakkal Majalla"/>
                <w:sz w:val="10"/>
                <w:szCs w:val="10"/>
                <w:rtl/>
              </w:rPr>
            </w:pPr>
          </w:p>
          <w:p w14:paraId="41550484" w14:textId="26B6C4E8" w:rsidR="000904ED" w:rsidRPr="000C6B0A" w:rsidRDefault="00744D55" w:rsidP="000C6B0A">
            <w:pPr>
              <w:bidi/>
              <w:jc w:val="both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677D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وصف </w:t>
            </w:r>
            <w:r w:rsidR="00B677DB" w:rsidRPr="00B677D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المقرر:</w:t>
            </w:r>
            <w:r w:rsidR="00B677DB" w:rsidRPr="00A57DC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77DB" w:rsidRPr="00B677D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يتناول</w:t>
            </w:r>
            <w:r w:rsidR="000904ED" w:rsidRPr="00B677DB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المقرر</w:t>
            </w:r>
            <w:r w:rsidR="00B6732F" w:rsidRPr="00B677DB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="000904ED" w:rsidRPr="00B677DB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...................</w:t>
            </w:r>
            <w:r w:rsidR="00A57DC9" w:rsidRPr="00B677D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................................</w:t>
            </w:r>
            <w:r w:rsidR="000904ED" w:rsidRPr="00B677DB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.....................</w:t>
            </w:r>
            <w:r w:rsidR="002657CE" w:rsidRPr="00B677DB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، </w:t>
            </w:r>
            <w:r w:rsidR="006A3D08" w:rsidRPr="00B677DB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وتتضمن محتويات المقرر </w:t>
            </w:r>
            <w:r w:rsidR="000C6B0A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........................................................</w:t>
            </w:r>
            <w:r w:rsidR="000904ED" w:rsidRPr="00A57DC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 xml:space="preserve"> </w:t>
            </w:r>
          </w:p>
        </w:tc>
      </w:tr>
      <w:tr w:rsidR="005A155A" w:rsidRPr="00A57DC9" w14:paraId="04FA060A" w14:textId="77777777" w:rsidTr="000C6B0A">
        <w:trPr>
          <w:trHeight w:val="2094"/>
        </w:trPr>
        <w:tc>
          <w:tcPr>
            <w:tcW w:w="10758" w:type="dxa"/>
            <w:gridSpan w:val="3"/>
            <w:shd w:val="clear" w:color="auto" w:fill="auto"/>
          </w:tcPr>
          <w:p w14:paraId="398C1D77" w14:textId="06B77B6C" w:rsidR="005A155A" w:rsidRPr="00A57DC9" w:rsidRDefault="000904ED" w:rsidP="00516334">
            <w:pPr>
              <w:jc w:val="both"/>
              <w:rPr>
                <w:rFonts w:ascii="Sakkal Majalla" w:hAnsi="Sakkal Majalla" w:cs="Sakkal Majalla"/>
                <w:rtl/>
              </w:rPr>
            </w:pPr>
            <w:r w:rsidRPr="00A57DC9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5A155A" w:rsidRPr="00A57DC9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  <w:t>Course Objective:</w:t>
            </w:r>
            <w:r w:rsidR="005A155A" w:rsidRPr="00C472E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A57DC9" w:rsidRPr="00C472E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171580" w:rsidRPr="00A57DC9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   </w:t>
            </w:r>
            <w:r w:rsidR="00B6732F" w:rsidRPr="00A57DC9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This course aims to </w:t>
            </w:r>
            <w:r w:rsidRPr="00A57DC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..................................................</w:t>
            </w:r>
            <w:r w:rsidR="00B6732F" w:rsidRPr="00A57DC9">
              <w:rPr>
                <w:rFonts w:ascii="Sakkal Majalla" w:eastAsia="Calibri" w:hAnsi="Sakkal Majalla" w:cs="Sakkal Majalla"/>
                <w:sz w:val="28"/>
                <w:szCs w:val="28"/>
              </w:rPr>
              <w:t>.</w:t>
            </w:r>
          </w:p>
          <w:p w14:paraId="47D9EDDB" w14:textId="77777777" w:rsidR="005A155A" w:rsidRPr="00A57DC9" w:rsidRDefault="005A155A" w:rsidP="00516334">
            <w:pPr>
              <w:jc w:val="both"/>
              <w:rPr>
                <w:rFonts w:ascii="Sakkal Majalla" w:hAnsi="Sakkal Majalla" w:cs="Sakkal Majalla"/>
                <w:sz w:val="6"/>
                <w:szCs w:val="6"/>
              </w:rPr>
            </w:pPr>
          </w:p>
          <w:p w14:paraId="60A5EC53" w14:textId="1C3C6763" w:rsidR="00A63F6E" w:rsidRPr="00A57DC9" w:rsidRDefault="005A155A" w:rsidP="00516334">
            <w:pPr>
              <w:jc w:val="both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A57DC9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  <w:t>Course Description:</w:t>
            </w:r>
            <w:r w:rsidRPr="00C472E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A57DC9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  <w:r w:rsidR="00A63F6E" w:rsidRPr="00A57DC9">
              <w:rPr>
                <w:rFonts w:ascii="Sakkal Majalla" w:eastAsia="Calibri" w:hAnsi="Sakkal Majalla" w:cs="Sakkal Majalla"/>
                <w:sz w:val="28"/>
                <w:szCs w:val="28"/>
              </w:rPr>
              <w:t>The course d</w:t>
            </w:r>
            <w:r w:rsidR="00A57DC9">
              <w:rPr>
                <w:rFonts w:ascii="Sakkal Majalla" w:eastAsia="Calibri" w:hAnsi="Sakkal Majalla" w:cs="Sakkal Majalla"/>
                <w:sz w:val="28"/>
                <w:szCs w:val="28"/>
              </w:rPr>
              <w:t>…………………………………………………………….</w:t>
            </w:r>
            <w:r w:rsidR="00A57DC9" w:rsidRPr="00A57DC9">
              <w:rPr>
                <w:rFonts w:ascii="Sakkal Majalla" w:eastAsia="Calibri" w:hAnsi="Sakkal Majalla" w:cs="Sakkal Majalla"/>
                <w:sz w:val="28"/>
                <w:szCs w:val="28"/>
              </w:rPr>
              <w:t>..</w:t>
            </w:r>
            <w:r w:rsidR="00A63F6E" w:rsidRPr="00A57DC9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The contents of the course include</w:t>
            </w:r>
            <w:r w:rsidR="000C6B0A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……………..</w:t>
            </w:r>
            <w:r w:rsidR="00A63F6E" w:rsidRPr="00A57DC9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</w:t>
            </w:r>
          </w:p>
          <w:p w14:paraId="5B5C74CF" w14:textId="5457061F" w:rsidR="00535D7E" w:rsidRPr="00A57DC9" w:rsidRDefault="00535D7E" w:rsidP="000C6B0A">
            <w:pPr>
              <w:pStyle w:val="a6"/>
              <w:spacing w:line="240" w:lineRule="auto"/>
              <w:ind w:left="603"/>
              <w:jc w:val="both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</w:p>
        </w:tc>
      </w:tr>
      <w:tr w:rsidR="000904ED" w:rsidRPr="00A57DC9" w14:paraId="5B39A960" w14:textId="77777777" w:rsidTr="006B2791">
        <w:tc>
          <w:tcPr>
            <w:tcW w:w="5379" w:type="dxa"/>
            <w:gridSpan w:val="2"/>
            <w:shd w:val="clear" w:color="auto" w:fill="D9D9D9" w:themeFill="background1" w:themeFillShade="D9"/>
          </w:tcPr>
          <w:p w14:paraId="39186151" w14:textId="23544B4B" w:rsidR="00171580" w:rsidRPr="00A57DC9" w:rsidRDefault="004D5398" w:rsidP="006B2791">
            <w:pPr>
              <w:jc w:val="right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المرجع الرئيس</w:t>
            </w:r>
            <w:r w:rsidR="00171580" w:rsidRPr="00A57DC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  <w:t>:</w:t>
            </w:r>
          </w:p>
        </w:tc>
        <w:tc>
          <w:tcPr>
            <w:tcW w:w="5379" w:type="dxa"/>
            <w:shd w:val="clear" w:color="auto" w:fill="D9D9D9" w:themeFill="background1" w:themeFillShade="D9"/>
          </w:tcPr>
          <w:p w14:paraId="60F968E3" w14:textId="7647754D" w:rsidR="00171580" w:rsidRPr="00A57DC9" w:rsidRDefault="00654E1F" w:rsidP="006B2791">
            <w:pPr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  <w:t>Essential</w:t>
            </w:r>
            <w:r w:rsidR="00171580" w:rsidRPr="00A57DC9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  <w:t xml:space="preserve"> Reference:</w:t>
            </w:r>
          </w:p>
        </w:tc>
      </w:tr>
      <w:tr w:rsidR="00491175" w:rsidRPr="00A57DC9" w14:paraId="69BD436F" w14:textId="77777777" w:rsidTr="00781A6C">
        <w:tc>
          <w:tcPr>
            <w:tcW w:w="5379" w:type="dxa"/>
            <w:gridSpan w:val="2"/>
          </w:tcPr>
          <w:p w14:paraId="5FEF6D4F" w14:textId="77777777" w:rsidR="00491175" w:rsidRPr="00491175" w:rsidRDefault="00491175" w:rsidP="00491175">
            <w:pPr>
              <w:bidi/>
              <w:rPr>
                <w:rFonts w:ascii="Sakkal Majalla" w:hAnsi="Sakkal Majalla" w:cs="Sakkal Majalla" w:hint="cs"/>
                <w:sz w:val="28"/>
                <w:szCs w:val="28"/>
              </w:rPr>
            </w:pPr>
          </w:p>
        </w:tc>
        <w:tc>
          <w:tcPr>
            <w:tcW w:w="5379" w:type="dxa"/>
          </w:tcPr>
          <w:p w14:paraId="4958ABA2" w14:textId="5D0D3D24" w:rsidR="00491175" w:rsidRPr="00491175" w:rsidRDefault="00491175" w:rsidP="00491175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C6B0A" w:rsidRPr="00A57DC9" w14:paraId="36FB8313" w14:textId="77777777" w:rsidTr="00781A6C">
        <w:tc>
          <w:tcPr>
            <w:tcW w:w="5379" w:type="dxa"/>
            <w:gridSpan w:val="2"/>
          </w:tcPr>
          <w:p w14:paraId="6E904824" w14:textId="065C8E58" w:rsidR="000C6B0A" w:rsidRPr="000C6B0A" w:rsidRDefault="000C6B0A" w:rsidP="000C6B0A">
            <w:pPr>
              <w:bidi/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المر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جع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المساندة</w:t>
            </w:r>
            <w:r w:rsidRPr="00A57DC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  <w:t>:</w:t>
            </w:r>
          </w:p>
        </w:tc>
        <w:tc>
          <w:tcPr>
            <w:tcW w:w="5379" w:type="dxa"/>
          </w:tcPr>
          <w:p w14:paraId="302C851D" w14:textId="51DB75C6" w:rsidR="000C6B0A" w:rsidRPr="00491175" w:rsidRDefault="000C6B0A" w:rsidP="000C6B0A">
            <w:pPr>
              <w:bidi/>
              <w:jc w:val="right"/>
              <w:rPr>
                <w:rFonts w:ascii="Sakkal Majalla" w:hAnsi="Sakkal Majalla" w:cs="Sakkal Majalla" w:hint="cs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  <w:t>Supportive</w:t>
            </w:r>
            <w:r w:rsidRPr="00A57DC9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  <w:t xml:space="preserve"> Reference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  <w:t>s</w:t>
            </w:r>
            <w:r w:rsidRPr="00A57DC9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  <w:t>:</w:t>
            </w:r>
          </w:p>
        </w:tc>
      </w:tr>
      <w:tr w:rsidR="000C6B0A" w:rsidRPr="00A57DC9" w14:paraId="5CB29D2C" w14:textId="77777777" w:rsidTr="00781A6C">
        <w:tc>
          <w:tcPr>
            <w:tcW w:w="5379" w:type="dxa"/>
            <w:gridSpan w:val="2"/>
          </w:tcPr>
          <w:p w14:paraId="440521E9" w14:textId="77777777" w:rsidR="000C6B0A" w:rsidRDefault="000C6B0A" w:rsidP="000C6B0A">
            <w:pPr>
              <w:pStyle w:val="a6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13F2C35C" w14:textId="77777777" w:rsidR="000C6B0A" w:rsidRDefault="000C6B0A" w:rsidP="000C6B0A">
            <w:pPr>
              <w:pStyle w:val="a6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5932AB59" w14:textId="77777777" w:rsidR="000C6B0A" w:rsidRPr="000C6B0A" w:rsidRDefault="000C6B0A" w:rsidP="000C6B0A">
            <w:pPr>
              <w:pStyle w:val="a6"/>
              <w:numPr>
                <w:ilvl w:val="0"/>
                <w:numId w:val="8"/>
              </w:numPr>
              <w:bidi/>
              <w:rPr>
                <w:rFonts w:ascii="Sakkal Majalla" w:hAnsi="Sakkal Majalla" w:cs="Sakkal Majalla" w:hint="cs"/>
                <w:sz w:val="28"/>
                <w:szCs w:val="28"/>
              </w:rPr>
            </w:pPr>
          </w:p>
        </w:tc>
        <w:tc>
          <w:tcPr>
            <w:tcW w:w="5379" w:type="dxa"/>
          </w:tcPr>
          <w:p w14:paraId="4E4A3A27" w14:textId="77777777" w:rsidR="000C6B0A" w:rsidRDefault="000C6B0A" w:rsidP="000C6B0A">
            <w:pPr>
              <w:pStyle w:val="a6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68263123" w14:textId="77777777" w:rsidR="000C6B0A" w:rsidRDefault="000C6B0A" w:rsidP="000C6B0A">
            <w:pPr>
              <w:pStyle w:val="a6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07E44EE0" w14:textId="10A5B733" w:rsidR="000C6B0A" w:rsidRPr="000C6B0A" w:rsidRDefault="000C6B0A" w:rsidP="000C6B0A">
            <w:pPr>
              <w:pStyle w:val="a6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C6B0A" w:rsidRPr="00A57DC9" w14:paraId="2AAED6AE" w14:textId="77777777" w:rsidTr="006B2791">
        <w:tc>
          <w:tcPr>
            <w:tcW w:w="10758" w:type="dxa"/>
            <w:gridSpan w:val="3"/>
            <w:shd w:val="clear" w:color="auto" w:fill="D9D9D9" w:themeFill="background1" w:themeFillShade="D9"/>
          </w:tcPr>
          <w:p w14:paraId="69E8FFEB" w14:textId="330ED2E0" w:rsidR="000C6B0A" w:rsidRPr="006B2791" w:rsidRDefault="000C6B0A" w:rsidP="000C6B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6B279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المصادقة</w:t>
            </w:r>
          </w:p>
        </w:tc>
      </w:tr>
      <w:tr w:rsidR="000C6B0A" w:rsidRPr="00A57DC9" w14:paraId="3119C4E6" w14:textId="77777777" w:rsidTr="006E5EA9">
        <w:tc>
          <w:tcPr>
            <w:tcW w:w="5379" w:type="dxa"/>
            <w:gridSpan w:val="2"/>
          </w:tcPr>
          <w:p w14:paraId="08797AB7" w14:textId="2FF5CA10" w:rsidR="000C6B0A" w:rsidRPr="000C6B0A" w:rsidRDefault="000C6B0A" w:rsidP="000C6B0A">
            <w:pPr>
              <w:bidi/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</w:pPr>
            <w:r w:rsidRPr="000C6B0A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موافقة مجلس القسم بجلسته رقم (     )  للعام الدراسي    14هـ والتي عقدت بتاريخ </w:t>
            </w:r>
            <w:r w:rsidRPr="000C6B0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</w:t>
            </w:r>
            <w:r w:rsidRPr="000C6B0A">
              <w:rPr>
                <w:rFonts w:cs="Sakkal Majalla"/>
                <w:b/>
                <w:bCs/>
                <w:sz w:val="28"/>
                <w:szCs w:val="28"/>
                <w:rtl/>
              </w:rPr>
              <w:t>/    /      14 هـ</w:t>
            </w:r>
          </w:p>
        </w:tc>
        <w:tc>
          <w:tcPr>
            <w:tcW w:w="5379" w:type="dxa"/>
          </w:tcPr>
          <w:p w14:paraId="1FDE601C" w14:textId="035597EA" w:rsidR="000C6B0A" w:rsidRPr="000C6B0A" w:rsidRDefault="000C6B0A" w:rsidP="000C6B0A">
            <w:pPr>
              <w:bidi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0C6B0A">
              <w:rPr>
                <w:rFonts w:cs="Sakkal Majalla"/>
                <w:b/>
                <w:bCs/>
                <w:sz w:val="28"/>
                <w:szCs w:val="28"/>
                <w:rtl/>
              </w:rPr>
              <w:t xml:space="preserve">موافقة مجلس الكلية بجلسته رقم (     )  للعام الدراسي    14هـ والتي عقدت بتاريخ </w:t>
            </w:r>
            <w:r w:rsidRPr="000C6B0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</w:t>
            </w:r>
            <w:r w:rsidRPr="000C6B0A">
              <w:rPr>
                <w:rFonts w:cs="Sakkal Majalla"/>
                <w:b/>
                <w:bCs/>
                <w:sz w:val="28"/>
                <w:szCs w:val="28"/>
                <w:rtl/>
              </w:rPr>
              <w:t>/    /      14 هـ</w:t>
            </w:r>
          </w:p>
        </w:tc>
      </w:tr>
    </w:tbl>
    <w:p w14:paraId="00F25030" w14:textId="77777777" w:rsidR="006B2791" w:rsidRPr="00431E42" w:rsidRDefault="006B2791" w:rsidP="000A2A4B">
      <w:pPr>
        <w:bidi/>
        <w:spacing w:after="160"/>
        <w:rPr>
          <w:rFonts w:ascii="Calibri" w:eastAsia="Calibri" w:hAnsi="Calibri" w:cs="Arial" w:hint="cs"/>
          <w:sz w:val="28"/>
          <w:szCs w:val="28"/>
        </w:rPr>
      </w:pPr>
    </w:p>
    <w:sectPr w:rsidR="006B2791" w:rsidRPr="00431E42" w:rsidSect="000904E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F5D5C" w14:textId="77777777" w:rsidR="00177BCE" w:rsidRDefault="00177BCE" w:rsidP="00911FA8">
      <w:r>
        <w:separator/>
      </w:r>
    </w:p>
  </w:endnote>
  <w:endnote w:type="continuationSeparator" w:id="0">
    <w:p w14:paraId="5D641F4F" w14:textId="77777777" w:rsidR="00177BCE" w:rsidRDefault="00177BCE" w:rsidP="0091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0C609" w14:textId="77777777" w:rsidR="00177BCE" w:rsidRDefault="00177BCE" w:rsidP="00911FA8">
      <w:r>
        <w:separator/>
      </w:r>
    </w:p>
  </w:footnote>
  <w:footnote w:type="continuationSeparator" w:id="0">
    <w:p w14:paraId="4CB40C69" w14:textId="77777777" w:rsidR="00177BCE" w:rsidRDefault="00177BCE" w:rsidP="0091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63"/>
      <w:gridCol w:w="4253"/>
    </w:tblGrid>
    <w:tr w:rsidR="000904ED" w14:paraId="0F5CB413" w14:textId="77777777" w:rsidTr="00B677DB">
      <w:trPr>
        <w:trHeight w:val="1273"/>
        <w:jc w:val="center"/>
      </w:trPr>
      <w:tc>
        <w:tcPr>
          <w:tcW w:w="3281" w:type="dxa"/>
        </w:tcPr>
        <w:p w14:paraId="72F8E40C" w14:textId="4F9BACFC" w:rsidR="000904ED" w:rsidRPr="00600456" w:rsidRDefault="000904ED" w:rsidP="000904ED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>المملكة العربية السعودية</w:t>
          </w:r>
        </w:p>
        <w:p w14:paraId="51518C55" w14:textId="77777777" w:rsidR="000904ED" w:rsidRPr="00600456" w:rsidRDefault="000904ED" w:rsidP="000904ED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>وزارة التعليم</w:t>
          </w:r>
        </w:p>
        <w:p w14:paraId="24005731" w14:textId="23CC0C20" w:rsidR="000904ED" w:rsidRPr="000904ED" w:rsidRDefault="000904ED" w:rsidP="000904ED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 xml:space="preserve">جامعة الأمير سطام بن </w:t>
          </w:r>
          <w:r w:rsidRPr="00600456">
            <w:rPr>
              <w:rFonts w:ascii="Sakkal Majalla" w:hAnsi="Sakkal Majalla" w:cs="Sakkal Majalla" w:hint="cs"/>
              <w:b/>
              <w:bCs/>
              <w:color w:val="3C7974"/>
              <w:sz w:val="31"/>
              <w:szCs w:val="31"/>
              <w:rtl/>
            </w:rPr>
            <w:t>عبد العزي</w:t>
          </w:r>
          <w:r w:rsidRPr="00600456">
            <w:rPr>
              <w:rFonts w:ascii="Sakkal Majalla" w:hAnsi="Sakkal Majalla" w:cs="Sakkal Majalla" w:hint="eastAsia"/>
              <w:b/>
              <w:bCs/>
              <w:color w:val="3C7974"/>
              <w:sz w:val="31"/>
              <w:szCs w:val="31"/>
              <w:rtl/>
            </w:rPr>
            <w:t>ز</w:t>
          </w:r>
        </w:p>
      </w:tc>
      <w:tc>
        <w:tcPr>
          <w:tcW w:w="3260" w:type="dxa"/>
          <w:vAlign w:val="center"/>
        </w:tcPr>
        <w:p w14:paraId="1C3F9B7E" w14:textId="7893C33A" w:rsidR="000904ED" w:rsidRDefault="000904ED" w:rsidP="000904ED">
          <w:pPr>
            <w:pStyle w:val="a4"/>
            <w:bidi/>
            <w:jc w:val="center"/>
            <w:rPr>
              <w:noProof/>
            </w:rPr>
          </w:pPr>
          <w:r w:rsidRPr="009615A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34D9523" wp14:editId="0C00FA54">
                <wp:simplePos x="0" y="0"/>
                <wp:positionH relativeFrom="margin">
                  <wp:posOffset>607695</wp:posOffset>
                </wp:positionH>
                <wp:positionV relativeFrom="paragraph">
                  <wp:posOffset>73660</wp:posOffset>
                </wp:positionV>
                <wp:extent cx="702310" cy="952500"/>
                <wp:effectExtent l="0" t="0" r="2540" b="0"/>
                <wp:wrapNone/>
                <wp:docPr id="212556403" name="Picture 1" descr="A black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280449" name="Picture 1" descr="A black and blu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D25C94" w14:textId="5DD29BB4" w:rsidR="000904ED" w:rsidRDefault="000904ED" w:rsidP="000904ED">
          <w:pPr>
            <w:pStyle w:val="a4"/>
            <w:bidi/>
            <w:jc w:val="center"/>
            <w:rPr>
              <w:noProof/>
            </w:rPr>
          </w:pPr>
        </w:p>
        <w:p w14:paraId="237B484F" w14:textId="445241FD" w:rsidR="000904ED" w:rsidRDefault="000904ED" w:rsidP="000904ED">
          <w:pPr>
            <w:pStyle w:val="a4"/>
            <w:bidi/>
            <w:jc w:val="center"/>
            <w:rPr>
              <w:noProof/>
            </w:rPr>
          </w:pPr>
        </w:p>
        <w:p w14:paraId="2FE314B8" w14:textId="6059FDD5" w:rsidR="000904ED" w:rsidRDefault="000904ED" w:rsidP="000904ED">
          <w:pPr>
            <w:pStyle w:val="a4"/>
            <w:bidi/>
            <w:jc w:val="center"/>
            <w:rPr>
              <w:noProof/>
            </w:rPr>
          </w:pPr>
        </w:p>
        <w:p w14:paraId="18D4AD55" w14:textId="0225A0BA" w:rsidR="000904ED" w:rsidRDefault="000904ED" w:rsidP="000904ED">
          <w:pPr>
            <w:pStyle w:val="a4"/>
            <w:bidi/>
            <w:jc w:val="center"/>
          </w:pPr>
        </w:p>
        <w:p w14:paraId="3C1DC2C0" w14:textId="3ECEC84A" w:rsidR="000904ED" w:rsidRDefault="000904ED" w:rsidP="000904ED">
          <w:pPr>
            <w:pStyle w:val="a4"/>
            <w:bidi/>
            <w:rPr>
              <w:rtl/>
            </w:rPr>
          </w:pPr>
        </w:p>
      </w:tc>
      <w:tc>
        <w:tcPr>
          <w:tcW w:w="4249" w:type="dxa"/>
        </w:tcPr>
        <w:p w14:paraId="2E2C1CD6" w14:textId="77777777" w:rsidR="000904ED" w:rsidRPr="00600456" w:rsidRDefault="000904ED" w:rsidP="000904ED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Kingdom of Saudi Arabia</w:t>
          </w:r>
        </w:p>
        <w:p w14:paraId="6D5B00CD" w14:textId="77777777" w:rsidR="000904ED" w:rsidRPr="00600456" w:rsidRDefault="000904ED" w:rsidP="000904ED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Ministry of Education</w:t>
          </w:r>
        </w:p>
        <w:p w14:paraId="5CC51252" w14:textId="46884135" w:rsidR="000904ED" w:rsidRPr="000904ED" w:rsidRDefault="000904ED" w:rsidP="000904ED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2066A9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Prince Sattam bin Abdulaziz University</w:t>
          </w:r>
        </w:p>
      </w:tc>
    </w:tr>
  </w:tbl>
  <w:p w14:paraId="6B296F74" w14:textId="403C49D9" w:rsidR="00911FA8" w:rsidRPr="00431E42" w:rsidRDefault="00911FA8" w:rsidP="00431E42">
    <w:pPr>
      <w:pStyle w:val="a4"/>
      <w:bidi/>
      <w:jc w:val="center"/>
      <w:rPr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E42A3"/>
    <w:multiLevelType w:val="hybridMultilevel"/>
    <w:tmpl w:val="D3A87194"/>
    <w:lvl w:ilvl="0" w:tplc="C7083BD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2FC9"/>
    <w:multiLevelType w:val="hybridMultilevel"/>
    <w:tmpl w:val="8E0AAD32"/>
    <w:lvl w:ilvl="0" w:tplc="2C8416E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6EB"/>
    <w:multiLevelType w:val="hybridMultilevel"/>
    <w:tmpl w:val="794A6F8C"/>
    <w:lvl w:ilvl="0" w:tplc="99E0987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D016F"/>
    <w:multiLevelType w:val="hybridMultilevel"/>
    <w:tmpl w:val="809A2646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1A45296">
      <w:start w:val="1"/>
      <w:numFmt w:val="decimal"/>
      <w:lvlText w:val="%2)"/>
      <w:lvlJc w:val="left"/>
      <w:pPr>
        <w:ind w:left="1980" w:hanging="360"/>
      </w:pPr>
      <w:rPr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740ED79C">
      <w:start w:val="1"/>
      <w:numFmt w:val="arabicAlpha"/>
      <w:lvlText w:val="%4-"/>
      <w:lvlJc w:val="left"/>
      <w:pPr>
        <w:tabs>
          <w:tab w:val="num" w:pos="3807"/>
        </w:tabs>
        <w:ind w:left="3807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D1464C"/>
    <w:multiLevelType w:val="hybridMultilevel"/>
    <w:tmpl w:val="F06639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95A01"/>
    <w:multiLevelType w:val="hybridMultilevel"/>
    <w:tmpl w:val="ADC4B322"/>
    <w:lvl w:ilvl="0" w:tplc="FCC6C5B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61F94"/>
    <w:multiLevelType w:val="hybridMultilevel"/>
    <w:tmpl w:val="F06639BE"/>
    <w:lvl w:ilvl="0" w:tplc="2EA01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B1E01"/>
    <w:multiLevelType w:val="hybridMultilevel"/>
    <w:tmpl w:val="361C5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61367"/>
    <w:multiLevelType w:val="hybridMultilevel"/>
    <w:tmpl w:val="2BF48FD0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870534940">
    <w:abstractNumId w:val="5"/>
  </w:num>
  <w:num w:numId="2" w16cid:durableId="441994041">
    <w:abstractNumId w:val="2"/>
  </w:num>
  <w:num w:numId="3" w16cid:durableId="413672557">
    <w:abstractNumId w:val="1"/>
  </w:num>
  <w:num w:numId="4" w16cid:durableId="794174682">
    <w:abstractNumId w:val="3"/>
  </w:num>
  <w:num w:numId="5" w16cid:durableId="498079114">
    <w:abstractNumId w:val="8"/>
  </w:num>
  <w:num w:numId="6" w16cid:durableId="649753250">
    <w:abstractNumId w:val="0"/>
  </w:num>
  <w:num w:numId="7" w16cid:durableId="667027720">
    <w:abstractNumId w:val="6"/>
  </w:num>
  <w:num w:numId="8" w16cid:durableId="456217792">
    <w:abstractNumId w:val="4"/>
  </w:num>
  <w:num w:numId="9" w16cid:durableId="1552768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69"/>
    <w:rsid w:val="0008433B"/>
    <w:rsid w:val="000904ED"/>
    <w:rsid w:val="000A2A4B"/>
    <w:rsid w:val="000C6B0A"/>
    <w:rsid w:val="000E2E05"/>
    <w:rsid w:val="000F156E"/>
    <w:rsid w:val="00170CFB"/>
    <w:rsid w:val="00171580"/>
    <w:rsid w:val="00177BCE"/>
    <w:rsid w:val="00196499"/>
    <w:rsid w:val="00197ACC"/>
    <w:rsid w:val="001A65AA"/>
    <w:rsid w:val="00247CDC"/>
    <w:rsid w:val="002657CE"/>
    <w:rsid w:val="0027527D"/>
    <w:rsid w:val="00277F69"/>
    <w:rsid w:val="00286BA8"/>
    <w:rsid w:val="002E7061"/>
    <w:rsid w:val="00303561"/>
    <w:rsid w:val="00311047"/>
    <w:rsid w:val="003710F7"/>
    <w:rsid w:val="003B5427"/>
    <w:rsid w:val="003C5804"/>
    <w:rsid w:val="003E0D06"/>
    <w:rsid w:val="003E113B"/>
    <w:rsid w:val="00420724"/>
    <w:rsid w:val="00431E42"/>
    <w:rsid w:val="00491175"/>
    <w:rsid w:val="004C31F7"/>
    <w:rsid w:val="004C44D7"/>
    <w:rsid w:val="004D5398"/>
    <w:rsid w:val="004F1936"/>
    <w:rsid w:val="00516334"/>
    <w:rsid w:val="00535D7E"/>
    <w:rsid w:val="00540BE1"/>
    <w:rsid w:val="00546165"/>
    <w:rsid w:val="005775E9"/>
    <w:rsid w:val="00587A87"/>
    <w:rsid w:val="005A155A"/>
    <w:rsid w:val="00654E1F"/>
    <w:rsid w:val="006A3D08"/>
    <w:rsid w:val="006B2791"/>
    <w:rsid w:val="006B733A"/>
    <w:rsid w:val="006C157C"/>
    <w:rsid w:val="00744D55"/>
    <w:rsid w:val="00755EBB"/>
    <w:rsid w:val="00760704"/>
    <w:rsid w:val="007A0B80"/>
    <w:rsid w:val="007B547B"/>
    <w:rsid w:val="007F0CE6"/>
    <w:rsid w:val="00804963"/>
    <w:rsid w:val="0082774F"/>
    <w:rsid w:val="0089474F"/>
    <w:rsid w:val="00911FA8"/>
    <w:rsid w:val="00927349"/>
    <w:rsid w:val="009705CF"/>
    <w:rsid w:val="009B7AD5"/>
    <w:rsid w:val="00A5687D"/>
    <w:rsid w:val="00A57DC9"/>
    <w:rsid w:val="00A63F6E"/>
    <w:rsid w:val="00AA6286"/>
    <w:rsid w:val="00AE66FE"/>
    <w:rsid w:val="00B52CE2"/>
    <w:rsid w:val="00B536A2"/>
    <w:rsid w:val="00B55E22"/>
    <w:rsid w:val="00B61406"/>
    <w:rsid w:val="00B6732F"/>
    <w:rsid w:val="00B677DB"/>
    <w:rsid w:val="00C0303D"/>
    <w:rsid w:val="00C03228"/>
    <w:rsid w:val="00C32B77"/>
    <w:rsid w:val="00C472E6"/>
    <w:rsid w:val="00C8022B"/>
    <w:rsid w:val="00CD7911"/>
    <w:rsid w:val="00D3397A"/>
    <w:rsid w:val="00D83851"/>
    <w:rsid w:val="00E02DE1"/>
    <w:rsid w:val="00E304A9"/>
    <w:rsid w:val="00E93EEB"/>
    <w:rsid w:val="00EA4FB1"/>
    <w:rsid w:val="00ED4FC6"/>
    <w:rsid w:val="00F21D15"/>
    <w:rsid w:val="00F31DF3"/>
    <w:rsid w:val="00F33E5F"/>
    <w:rsid w:val="00F43A45"/>
    <w:rsid w:val="00FE64A7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FAF111"/>
  <w15:docId w15:val="{EB4B8D87-A167-44D3-9476-8EBE8AFD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2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11FA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911F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911FA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rsid w:val="00911F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535D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535D7E"/>
  </w:style>
  <w:style w:type="character" w:customStyle="1" w:styleId="rynqvb">
    <w:name w:val="rynqvb"/>
    <w:basedOn w:val="a0"/>
    <w:rsid w:val="00A6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عبدالفتاح الشبراوي مصطفى;ml</dc:creator>
  <cp:lastModifiedBy>إبراهيم محمد الأسمري</cp:lastModifiedBy>
  <cp:revision>18</cp:revision>
  <cp:lastPrinted>2023-08-07T14:42:00Z</cp:lastPrinted>
  <dcterms:created xsi:type="dcterms:W3CDTF">2025-03-23T22:29:00Z</dcterms:created>
  <dcterms:modified xsi:type="dcterms:W3CDTF">2025-03-26T12:02:00Z</dcterms:modified>
</cp:coreProperties>
</file>